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F8E8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b/>
          <w:bCs/>
          <w:color w:val="002060"/>
          <w:sz w:val="40"/>
          <w:szCs w:val="40"/>
          <w:u w:val="single"/>
        </w:rPr>
        <w:t xml:space="preserve">Beginner Property Secrets </w:t>
      </w:r>
    </w:p>
    <w:p w14:paraId="315FB97E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b/>
          <w:bCs/>
          <w:color w:val="002060"/>
          <w:sz w:val="40"/>
          <w:szCs w:val="40"/>
        </w:rPr>
        <w:t> </w:t>
      </w:r>
    </w:p>
    <w:p w14:paraId="405BEF1D" w14:textId="3A3075F8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Unlock &amp; learn </w:t>
      </w:r>
      <w:r>
        <w:rPr>
          <w:color w:val="002060"/>
          <w:sz w:val="24"/>
          <w:szCs w:val="24"/>
        </w:rPr>
        <w:t>rock-solid, time-tested</w:t>
      </w:r>
      <w:r>
        <w:rPr>
          <w:color w:val="002060"/>
          <w:sz w:val="24"/>
          <w:szCs w:val="24"/>
        </w:rPr>
        <w:t xml:space="preserve"> property investing systems</w:t>
      </w:r>
    </w:p>
    <w:p w14:paraId="21F10B4C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Come to our Peterborough offices, spend one full day with us and 18 other beginner Property Investors for an intimate and personal Q&amp;A. Your personal questions answered by the UK’s leading property trainers and investors, live at our training academy (that we bought BMV &amp; NMD – explained on the day): See the UK’s largest property training operation live from the inside. </w:t>
      </w:r>
    </w:p>
    <w:p w14:paraId="374B1B55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This gives any new investor the shortest route to property cash flow success.</w:t>
      </w:r>
    </w:p>
    <w:p w14:paraId="5764529C" w14:textId="0FDC8419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Learn Buy to Let, Buy to Sell (Flip), JV’s &amp; Low/ None of </w:t>
      </w:r>
      <w:r>
        <w:rPr>
          <w:color w:val="002060"/>
          <w:sz w:val="24"/>
          <w:szCs w:val="24"/>
        </w:rPr>
        <w:t>your</w:t>
      </w:r>
      <w:r>
        <w:rPr>
          <w:color w:val="002060"/>
          <w:sz w:val="24"/>
          <w:szCs w:val="24"/>
        </w:rPr>
        <w:t xml:space="preserve"> money down investing to cash in on the imminent B2L Boom </w:t>
      </w:r>
    </w:p>
    <w:p w14:paraId="3EC2167E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 </w:t>
      </w:r>
    </w:p>
    <w:p w14:paraId="36E5C839" w14:textId="6853BE14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noProof/>
          <w:lang w:val="en-US"/>
        </w:rPr>
        <w:drawing>
          <wp:inline distT="0" distB="0" distL="0" distR="0" wp14:anchorId="3AFAF427" wp14:editId="4A638E37">
            <wp:extent cx="3076575" cy="229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642726904302107402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147D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 </w:t>
      </w:r>
    </w:p>
    <w:p w14:paraId="1701DAD3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b/>
          <w:bCs/>
          <w:color w:val="002060"/>
          <w:sz w:val="24"/>
          <w:szCs w:val="24"/>
          <w:u w:val="single"/>
        </w:rPr>
        <w:t xml:space="preserve">What you’ll learn on the </w:t>
      </w:r>
      <w:proofErr w:type="gramStart"/>
      <w:r>
        <w:rPr>
          <w:b/>
          <w:bCs/>
          <w:color w:val="002060"/>
          <w:sz w:val="24"/>
          <w:szCs w:val="24"/>
          <w:u w:val="single"/>
        </w:rPr>
        <w:t>1 day</w:t>
      </w:r>
      <w:proofErr w:type="gramEnd"/>
      <w:r>
        <w:rPr>
          <w:b/>
          <w:bCs/>
          <w:color w:val="002060"/>
          <w:sz w:val="24"/>
          <w:szCs w:val="24"/>
          <w:u w:val="single"/>
        </w:rPr>
        <w:t xml:space="preserve"> Beginner Property Secrets Day: </w:t>
      </w:r>
    </w:p>
    <w:p w14:paraId="3D349B35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b/>
          <w:bCs/>
          <w:sz w:val="24"/>
          <w:szCs w:val="24"/>
        </w:rPr>
        <w:t> </w:t>
      </w:r>
    </w:p>
    <w:p w14:paraId="26330FD4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Is property for you? </w:t>
      </w:r>
      <w:r>
        <w:rPr>
          <w:color w:val="002060"/>
        </w:rPr>
        <w:t xml:space="preserve">Why are YOU here/outcomes? </w:t>
      </w:r>
    </w:p>
    <w:p w14:paraId="0FF30E1D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Is it better than having a job? </w:t>
      </w:r>
    </w:p>
    <w:p w14:paraId="7A7116B2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How people who have trained with Progressive property changed their level of income and job for the better.</w:t>
      </w:r>
    </w:p>
    <w:p w14:paraId="5F80924A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Gain clarity &amp; focus on exactly what to buy, where to buy it and when for maximum income using the Progressive R.E.A.S.O.N &amp; C.A.S.T.L.E.D models</w:t>
      </w:r>
    </w:p>
    <w:p w14:paraId="627902D0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How can you make property work for you? </w:t>
      </w:r>
    </w:p>
    <w:p w14:paraId="576DCEE9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Your trainer / speaker of the days results – living / social proof with all your questions answered.</w:t>
      </w:r>
    </w:p>
    <w:p w14:paraId="2AA7A952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Why property is better than having a pension.</w:t>
      </w:r>
    </w:p>
    <w:p w14:paraId="7D177F1C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How to run a portfolio part time / full time </w:t>
      </w:r>
    </w:p>
    <w:p w14:paraId="09744A97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Learn Buy to Let, Buy to Sell (Flip), JV’s &amp; Low/ None of </w:t>
      </w:r>
      <w:proofErr w:type="gramStart"/>
      <w:r>
        <w:rPr>
          <w:color w:val="002060"/>
          <w:sz w:val="24"/>
          <w:szCs w:val="24"/>
        </w:rPr>
        <w:t>you</w:t>
      </w:r>
      <w:proofErr w:type="gramEnd"/>
      <w:r>
        <w:rPr>
          <w:color w:val="002060"/>
          <w:sz w:val="24"/>
          <w:szCs w:val="24"/>
        </w:rPr>
        <w:t xml:space="preserve"> money down investing to cash in on the imminent B2L Boom </w:t>
      </w:r>
    </w:p>
    <w:p w14:paraId="4D5E283F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Look at the journey of any property investor over time so you know what to expect</w:t>
      </w:r>
    </w:p>
    <w:p w14:paraId="303AC4DE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Sourcing, finance and buy to lets – beginner strategy explained. </w:t>
      </w:r>
    </w:p>
    <w:p w14:paraId="599F332B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Find them, fund them fill them strategy to move quickly with your property portfolio.</w:t>
      </w:r>
    </w:p>
    <w:p w14:paraId="4B7ACD24" w14:textId="2680416F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Case </w:t>
      </w:r>
      <w:r>
        <w:rPr>
          <w:color w:val="002060"/>
          <w:sz w:val="24"/>
          <w:szCs w:val="24"/>
        </w:rPr>
        <w:t>studies</w:t>
      </w:r>
      <w:r>
        <w:rPr>
          <w:color w:val="002060"/>
          <w:sz w:val="24"/>
          <w:szCs w:val="24"/>
        </w:rPr>
        <w:t xml:space="preserve"> explained on the day. </w:t>
      </w:r>
    </w:p>
    <w:p w14:paraId="411CB3B9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How property investing, portfolio building &amp; passive income is free. </w:t>
      </w:r>
    </w:p>
    <w:p w14:paraId="05278B4A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General overview of the property market </w:t>
      </w:r>
    </w:p>
    <w:p w14:paraId="59174982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Goldmine cash flowing areas where you live </w:t>
      </w:r>
    </w:p>
    <w:p w14:paraId="6D6BDFD5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How to add value to properties </w:t>
      </w:r>
    </w:p>
    <w:p w14:paraId="5E76E5E3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How to find below market value properties </w:t>
      </w:r>
    </w:p>
    <w:p w14:paraId="125E2AE1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How to work with a JV partner for the future.</w:t>
      </w:r>
    </w:p>
    <w:p w14:paraId="419FC56B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Use minimum cash, time &amp; risk for maximum cashflow, portfolio growth &amp; pension provision for the long term </w:t>
      </w:r>
    </w:p>
    <w:p w14:paraId="29655EE2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Systemising your business</w:t>
      </w:r>
    </w:p>
    <w:p w14:paraId="39B195C9" w14:textId="5EB88229" w:rsidR="005B51AF" w:rsidRDefault="005B51AF" w:rsidP="005B51AF">
      <w:pPr>
        <w:spacing w:before="100" w:beforeAutospacing="1" w:after="100" w:afterAutospacing="1"/>
      </w:pPr>
      <w:r>
        <w:rPr>
          <w:noProof/>
          <w:lang w:val="en-US"/>
        </w:rPr>
        <w:drawing>
          <wp:inline distT="0" distB="0" distL="0" distR="0" wp14:anchorId="48755808" wp14:editId="7C9BF75B">
            <wp:extent cx="3400425" cy="245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642726904302107402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1FB3" w14:textId="77777777" w:rsidR="005B51AF" w:rsidRDefault="005B51AF" w:rsidP="005B51AF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6DE91481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> </w:t>
      </w:r>
    </w:p>
    <w:p w14:paraId="21C48A15" w14:textId="77777777" w:rsidR="005B51AF" w:rsidRDefault="005B51AF" w:rsidP="005B51AF">
      <w:pPr>
        <w:spacing w:before="100" w:beforeAutospacing="1" w:after="100" w:afterAutospacing="1"/>
      </w:pPr>
      <w:r>
        <w:rPr>
          <w:color w:val="002060"/>
          <w:sz w:val="24"/>
          <w:szCs w:val="24"/>
        </w:rPr>
        <w:t xml:space="preserve">What is the beginner property secrets day? </w:t>
      </w:r>
      <w:hyperlink r:id="rId6" w:tgtFrame="_blank" w:history="1">
        <w:r>
          <w:rPr>
            <w:rStyle w:val="Hyperlink"/>
            <w:sz w:val="24"/>
            <w:szCs w:val="24"/>
          </w:rPr>
          <w:t>https://www.youtube.com/watch?v=hHlJniCr0AA</w:t>
        </w:r>
      </w:hyperlink>
    </w:p>
    <w:p w14:paraId="0BF20CCB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 </w:t>
      </w:r>
    </w:p>
    <w:p w14:paraId="5FE16DF5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b/>
          <w:bCs/>
          <w:color w:val="002060"/>
          <w:sz w:val="24"/>
          <w:szCs w:val="24"/>
          <w:u w:val="single"/>
        </w:rPr>
        <w:t xml:space="preserve">Location: </w:t>
      </w:r>
    </w:p>
    <w:p w14:paraId="66444244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Progressive property HQ</w:t>
      </w:r>
    </w:p>
    <w:p w14:paraId="63AF2AFA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Unit 9</w:t>
      </w:r>
    </w:p>
    <w:p w14:paraId="5210B7D3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Forder way, Cygnet Park,</w:t>
      </w:r>
    </w:p>
    <w:p w14:paraId="6668EEEB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Hampton, Peterborough</w:t>
      </w:r>
    </w:p>
    <w:p w14:paraId="62A2A255" w14:textId="77777777" w:rsidR="005B51AF" w:rsidRDefault="005B51AF" w:rsidP="005B51AF">
      <w:pPr>
        <w:autoSpaceDE w:val="0"/>
        <w:autoSpaceDN w:val="0"/>
        <w:spacing w:before="100" w:beforeAutospacing="1" w:after="100" w:afterAutospacing="1"/>
      </w:pPr>
      <w:r>
        <w:rPr>
          <w:color w:val="002060"/>
          <w:sz w:val="24"/>
          <w:szCs w:val="24"/>
        </w:rPr>
        <w:t>Pe7 8gx</w:t>
      </w:r>
    </w:p>
    <w:p w14:paraId="521A37E5" w14:textId="77777777" w:rsidR="003247F0" w:rsidRDefault="003247F0"/>
    <w:sectPr w:rsidR="0032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F"/>
    <w:rsid w:val="003247F0"/>
    <w:rsid w:val="005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A68E1"/>
  <w15:chartTrackingRefBased/>
  <w15:docId w15:val="{D28B1685-B92C-4B1F-8D03-63E2A30C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A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HlJniCr0A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Jenkins</dc:creator>
  <cp:keywords/>
  <dc:description/>
  <cp:lastModifiedBy/>
  <cp:revision>1</cp:revision>
  <dcterms:created xsi:type="dcterms:W3CDTF">2021-09-27T10:29:00Z</dcterms:created>
</cp:coreProperties>
</file>